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226"/>
        <w:gridCol w:w="5602"/>
      </w:tblGrid>
      <w:tr w:rsidR="00714822" w14:paraId="7EFCB3E4" w14:textId="77777777" w:rsidTr="00714822">
        <w:trPr>
          <w:trHeight w:val="1653"/>
          <w:jc w:val="center"/>
        </w:trPr>
        <w:tc>
          <w:tcPr>
            <w:tcW w:w="3226" w:type="dxa"/>
          </w:tcPr>
          <w:p w14:paraId="0ED871C5" w14:textId="720ACF7C" w:rsidR="00714822" w:rsidRPr="00257B15" w:rsidRDefault="00714822" w:rsidP="00255DAA">
            <w:pPr>
              <w:jc w:val="center"/>
              <w:rPr>
                <w:rFonts w:cs="Times New Roman"/>
                <w:b/>
              </w:rPr>
            </w:pPr>
            <w:bookmarkStart w:id="0" w:name="_Hlk171290250"/>
            <w:bookmarkStart w:id="1" w:name="_GoBack" w:colFirst="1" w:colLast="1"/>
            <w:r w:rsidRPr="00C90ABC">
              <w:rPr>
                <w:rFonts w:cs="Times New Roman"/>
                <w:b/>
                <w:noProof/>
                <w:lang w:val="es-CO" w:eastAsia="es-CO" w:bidi="ar-SA"/>
              </w:rPr>
              <w:drawing>
                <wp:anchor distT="0" distB="0" distL="114300" distR="114300" simplePos="0" relativeHeight="251659264" behindDoc="0" locked="0" layoutInCell="1" allowOverlap="1" wp14:anchorId="23C6B6CB" wp14:editId="62CD2A69">
                  <wp:simplePos x="0" y="0"/>
                  <wp:positionH relativeFrom="column">
                    <wp:posOffset>31912</wp:posOffset>
                  </wp:positionH>
                  <wp:positionV relativeFrom="paragraph">
                    <wp:posOffset>90805</wp:posOffset>
                  </wp:positionV>
                  <wp:extent cx="1860861" cy="895350"/>
                  <wp:effectExtent l="0" t="0" r="6350" b="0"/>
                  <wp:wrapNone/>
                  <wp:docPr id="1310137772" name="Imagen 1310137772" descr="Imagen que contiene firmar, señal, parada, dibuj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0137772" name="Imagen 1310137772" descr="Imagen que contiene firmar, señal, parada, dibujo&#10;&#10;Descripción generada automáticamente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42"/>
                          <a:stretch/>
                        </pic:blipFill>
                        <pic:spPr bwMode="auto">
                          <a:xfrm>
                            <a:off x="0" y="0"/>
                            <a:ext cx="1860861" cy="895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02" w:type="dxa"/>
            <w:vAlign w:val="center"/>
          </w:tcPr>
          <w:p w14:paraId="20913DCD" w14:textId="77777777" w:rsidR="00714822" w:rsidRPr="00327CA8" w:rsidRDefault="00714822" w:rsidP="00255DAA">
            <w:pPr>
              <w:jc w:val="center"/>
              <w:rPr>
                <w:rFonts w:cs="Times New Roman"/>
                <w:b/>
                <w:sz w:val="24"/>
              </w:rPr>
            </w:pPr>
            <w:r w:rsidRPr="00327CA8">
              <w:rPr>
                <w:rFonts w:cs="Times New Roman"/>
                <w:b/>
                <w:sz w:val="24"/>
              </w:rPr>
              <w:t>UNIVERSIDAD INDUSTRIAL DE SANTANDER INGENIERO INDUSTRIAL ESCUELA DE ESTUDIOS INDUSTRIALES Y EMPRESARIALES BUCARAMANGA</w:t>
            </w:r>
          </w:p>
        </w:tc>
      </w:tr>
      <w:tr w:rsidR="00714822" w14:paraId="4C02BB96" w14:textId="77777777" w:rsidTr="00714822">
        <w:trPr>
          <w:jc w:val="center"/>
        </w:trPr>
        <w:tc>
          <w:tcPr>
            <w:tcW w:w="8828" w:type="dxa"/>
            <w:gridSpan w:val="2"/>
          </w:tcPr>
          <w:p w14:paraId="3F8E2A8A" w14:textId="77777777" w:rsidR="00714822" w:rsidRPr="00257B15" w:rsidRDefault="00714822" w:rsidP="00255DAA">
            <w:pPr>
              <w:jc w:val="both"/>
              <w:rPr>
                <w:rFonts w:cs="Times New Roman"/>
              </w:rPr>
            </w:pPr>
            <w:r w:rsidRPr="00257B15">
              <w:rPr>
                <w:rFonts w:cs="Times New Roman"/>
                <w:b/>
              </w:rPr>
              <w:t>OBJETIVO:</w:t>
            </w:r>
            <w:r w:rsidRPr="00257B15">
              <w:rPr>
                <w:rFonts w:cs="Times New Roman"/>
              </w:rPr>
              <w:t xml:space="preserve"> Plan de negocio para la creación de una empresa productora y comercializadora de una bebida alcohólica fermentada a base de jugo de mandarina común (Citrus </w:t>
            </w:r>
            <w:proofErr w:type="spellStart"/>
            <w:r w:rsidRPr="00257B15">
              <w:rPr>
                <w:rFonts w:cs="Times New Roman"/>
              </w:rPr>
              <w:t>reticulata</w:t>
            </w:r>
            <w:proofErr w:type="spellEnd"/>
            <w:r w:rsidRPr="00257B15">
              <w:rPr>
                <w:rFonts w:cs="Times New Roman"/>
              </w:rPr>
              <w:t>), en el municipio del Socorro Santander, Colombia</w:t>
            </w:r>
          </w:p>
        </w:tc>
      </w:tr>
      <w:tr w:rsidR="00714822" w14:paraId="6C198B5E" w14:textId="77777777" w:rsidTr="00714822">
        <w:trPr>
          <w:trHeight w:val="63"/>
          <w:jc w:val="center"/>
        </w:trPr>
        <w:tc>
          <w:tcPr>
            <w:tcW w:w="8828" w:type="dxa"/>
            <w:gridSpan w:val="2"/>
            <w:shd w:val="clear" w:color="auto" w:fill="D9F2D0" w:themeFill="accent6" w:themeFillTint="33"/>
            <w:vAlign w:val="bottom"/>
          </w:tcPr>
          <w:p w14:paraId="1FE33FF6" w14:textId="77777777" w:rsidR="00714822" w:rsidRPr="00257B15" w:rsidRDefault="00714822" w:rsidP="00255DAA">
            <w:pPr>
              <w:jc w:val="center"/>
              <w:rPr>
                <w:rFonts w:cs="Times New Roman"/>
                <w:b/>
              </w:rPr>
            </w:pPr>
            <w:r w:rsidRPr="00257B15">
              <w:rPr>
                <w:rFonts w:cs="Times New Roman"/>
                <w:b/>
              </w:rPr>
              <w:t>ENCUESTA A COMPETIDORES</w:t>
            </w:r>
          </w:p>
        </w:tc>
      </w:tr>
      <w:tr w:rsidR="00714822" w14:paraId="3849EB37" w14:textId="77777777" w:rsidTr="00714822">
        <w:trPr>
          <w:jc w:val="center"/>
        </w:trPr>
        <w:tc>
          <w:tcPr>
            <w:tcW w:w="8828" w:type="dxa"/>
            <w:gridSpan w:val="2"/>
          </w:tcPr>
          <w:p w14:paraId="2B048E89" w14:textId="77777777" w:rsidR="00714822" w:rsidRPr="00922B1B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</w:rPr>
            </w:pPr>
            <w:r w:rsidRPr="00922B1B">
              <w:rPr>
                <w:rFonts w:cs="Times New Roman"/>
                <w:b/>
              </w:rPr>
              <w:t>¿Cuál de las siguientes fortalezas considera que posee la empresa en el mercado de bebidas alcohólicas?</w:t>
            </w:r>
          </w:p>
          <w:p w14:paraId="68DCDB22" w14:textId="77777777" w:rsidR="00714822" w:rsidRPr="00257B15" w:rsidRDefault="00714822" w:rsidP="00714822">
            <w:pPr>
              <w:pStyle w:val="Prrafodelista"/>
              <w:numPr>
                <w:ilvl w:val="0"/>
                <w:numId w:val="18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Variedad de productos</w:t>
            </w:r>
          </w:p>
          <w:p w14:paraId="7BCF9E7C" w14:textId="77777777" w:rsidR="00714822" w:rsidRPr="00257B15" w:rsidRDefault="00714822" w:rsidP="00714822">
            <w:pPr>
              <w:pStyle w:val="Prrafodelista"/>
              <w:numPr>
                <w:ilvl w:val="0"/>
                <w:numId w:val="18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Calidad del producto</w:t>
            </w:r>
          </w:p>
          <w:p w14:paraId="66FFF3E7" w14:textId="77777777" w:rsidR="00714822" w:rsidRPr="00257B15" w:rsidRDefault="00714822" w:rsidP="00714822">
            <w:pPr>
              <w:pStyle w:val="Prrafodelista"/>
              <w:numPr>
                <w:ilvl w:val="0"/>
                <w:numId w:val="18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Marca sólida</w:t>
            </w:r>
          </w:p>
          <w:p w14:paraId="043CE4AD" w14:textId="77777777" w:rsidR="00714822" w:rsidRPr="00257B15" w:rsidRDefault="00714822" w:rsidP="00714822">
            <w:pPr>
              <w:pStyle w:val="Prrafodelista"/>
              <w:numPr>
                <w:ilvl w:val="0"/>
                <w:numId w:val="18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Distribución eficiente</w:t>
            </w:r>
          </w:p>
          <w:p w14:paraId="2F1D68B6" w14:textId="77777777" w:rsidR="00714822" w:rsidRPr="00257B15" w:rsidRDefault="00714822" w:rsidP="00714822">
            <w:pPr>
              <w:pStyle w:val="Prrafodelista"/>
              <w:numPr>
                <w:ilvl w:val="0"/>
                <w:numId w:val="18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Innovación</w:t>
            </w:r>
          </w:p>
          <w:p w14:paraId="1646D9DF" w14:textId="77777777" w:rsidR="00714822" w:rsidRPr="00257B15" w:rsidRDefault="00714822" w:rsidP="00714822">
            <w:pPr>
              <w:pStyle w:val="Prrafodelista"/>
              <w:numPr>
                <w:ilvl w:val="0"/>
                <w:numId w:val="18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Reputación positiva</w:t>
            </w:r>
          </w:p>
          <w:p w14:paraId="37210BFD" w14:textId="77777777" w:rsidR="00714822" w:rsidRPr="00257B15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257B15">
              <w:rPr>
                <w:rFonts w:cs="Times New Roman"/>
                <w:b/>
                <w:bCs/>
              </w:rPr>
              <w:t xml:space="preserve">De las siguientes estrategias ¿Cuál ha sido la más exitosa que ha utilizado para captar clientes y expandir su negocio? </w:t>
            </w:r>
          </w:p>
          <w:p w14:paraId="09D5C9CC" w14:textId="77777777" w:rsidR="00714822" w:rsidRPr="00257B15" w:rsidRDefault="00714822" w:rsidP="00714822">
            <w:pPr>
              <w:pStyle w:val="Prrafodelista"/>
              <w:numPr>
                <w:ilvl w:val="0"/>
                <w:numId w:val="1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Marketing digital</w:t>
            </w:r>
          </w:p>
          <w:p w14:paraId="69AB4543" w14:textId="77777777" w:rsidR="00714822" w:rsidRPr="00257B15" w:rsidRDefault="00714822" w:rsidP="00714822">
            <w:pPr>
              <w:pStyle w:val="Prrafodelista"/>
              <w:numPr>
                <w:ilvl w:val="0"/>
                <w:numId w:val="1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Programas de fidelización</w:t>
            </w:r>
          </w:p>
          <w:p w14:paraId="6A8D1758" w14:textId="77777777" w:rsidR="00714822" w:rsidRPr="00257B15" w:rsidRDefault="00714822" w:rsidP="00714822">
            <w:pPr>
              <w:pStyle w:val="Prrafodelista"/>
              <w:numPr>
                <w:ilvl w:val="0"/>
                <w:numId w:val="1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Eventos y promociones</w:t>
            </w:r>
          </w:p>
          <w:p w14:paraId="41C57C69" w14:textId="77777777" w:rsidR="00714822" w:rsidRPr="00257B15" w:rsidRDefault="00714822" w:rsidP="00714822">
            <w:pPr>
              <w:pStyle w:val="Prrafodelista"/>
              <w:numPr>
                <w:ilvl w:val="0"/>
                <w:numId w:val="1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Alianzas estratégicas</w:t>
            </w:r>
          </w:p>
          <w:p w14:paraId="5042A222" w14:textId="77777777" w:rsidR="00714822" w:rsidRPr="00257B15" w:rsidRDefault="00714822" w:rsidP="00714822">
            <w:pPr>
              <w:pStyle w:val="Prrafodelista"/>
              <w:numPr>
                <w:ilvl w:val="0"/>
                <w:numId w:val="1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Calidad del producto y servicio al cliente</w:t>
            </w:r>
          </w:p>
          <w:p w14:paraId="2752D1F6" w14:textId="77777777" w:rsidR="00714822" w:rsidRPr="00257B15" w:rsidRDefault="00714822" w:rsidP="00714822">
            <w:pPr>
              <w:pStyle w:val="Prrafodelista"/>
              <w:numPr>
                <w:ilvl w:val="0"/>
                <w:numId w:val="1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Expansión geográfica</w:t>
            </w:r>
          </w:p>
          <w:p w14:paraId="2F4D9B84" w14:textId="77777777" w:rsidR="00714822" w:rsidRPr="00257B15" w:rsidRDefault="00714822" w:rsidP="00714822">
            <w:pPr>
              <w:pStyle w:val="Prrafodelista"/>
              <w:numPr>
                <w:ilvl w:val="0"/>
                <w:numId w:val="1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Diversificación de productos</w:t>
            </w:r>
          </w:p>
          <w:p w14:paraId="4F53E5ED" w14:textId="77777777" w:rsidR="00714822" w:rsidRPr="00257B15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257B15">
              <w:rPr>
                <w:rFonts w:cs="Times New Roman"/>
                <w:b/>
                <w:bCs/>
              </w:rPr>
              <w:t>¿Cuáles son los principales desafíos que has enfrentado en cuanto a la producción y distribución de tus productos</w:t>
            </w:r>
            <w:r>
              <w:rPr>
                <w:rFonts w:cs="Times New Roman"/>
                <w:b/>
                <w:bCs/>
              </w:rPr>
              <w:t>?</w:t>
            </w:r>
          </w:p>
          <w:p w14:paraId="60A8A02B" w14:textId="77777777" w:rsidR="00714822" w:rsidRPr="00257B15" w:rsidRDefault="00714822" w:rsidP="00714822">
            <w:pPr>
              <w:pStyle w:val="Prrafodelista"/>
              <w:numPr>
                <w:ilvl w:val="0"/>
                <w:numId w:val="20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Costos de producción:</w:t>
            </w:r>
          </w:p>
          <w:p w14:paraId="4015811D" w14:textId="77777777" w:rsidR="00714822" w:rsidRPr="00257B15" w:rsidRDefault="00714822" w:rsidP="00714822">
            <w:pPr>
              <w:pStyle w:val="Prrafodelista"/>
              <w:numPr>
                <w:ilvl w:val="0"/>
                <w:numId w:val="20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Calidad constante</w:t>
            </w:r>
          </w:p>
          <w:p w14:paraId="14071A2B" w14:textId="77777777" w:rsidR="00714822" w:rsidRPr="00257B15" w:rsidRDefault="00714822" w:rsidP="00714822">
            <w:pPr>
              <w:pStyle w:val="Prrafodelista"/>
              <w:numPr>
                <w:ilvl w:val="0"/>
                <w:numId w:val="20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Logística y distribución</w:t>
            </w:r>
          </w:p>
          <w:p w14:paraId="6F8394EC" w14:textId="77777777" w:rsidR="00714822" w:rsidRPr="00257B15" w:rsidRDefault="00714822" w:rsidP="00714822">
            <w:pPr>
              <w:pStyle w:val="Prrafodelista"/>
              <w:numPr>
                <w:ilvl w:val="0"/>
                <w:numId w:val="20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 xml:space="preserve">Regulaciones y permisos </w:t>
            </w:r>
          </w:p>
          <w:p w14:paraId="25F50F82" w14:textId="77777777" w:rsidR="00714822" w:rsidRPr="00257B15" w:rsidRDefault="00714822" w:rsidP="00714822">
            <w:pPr>
              <w:pStyle w:val="Prrafodelista"/>
              <w:numPr>
                <w:ilvl w:val="0"/>
                <w:numId w:val="20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Competencia</w:t>
            </w:r>
          </w:p>
          <w:p w14:paraId="4560A5C0" w14:textId="77777777" w:rsidR="00714822" w:rsidRPr="00257B15" w:rsidRDefault="00714822" w:rsidP="00714822">
            <w:pPr>
              <w:pStyle w:val="Prrafodelista"/>
              <w:numPr>
                <w:ilvl w:val="0"/>
                <w:numId w:val="20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Cambios en las preferencias del consumidor</w:t>
            </w:r>
          </w:p>
          <w:p w14:paraId="27C38115" w14:textId="77777777" w:rsidR="00714822" w:rsidRPr="00257B15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257B15">
              <w:rPr>
                <w:rFonts w:cs="Times New Roman"/>
                <w:b/>
                <w:bCs/>
              </w:rPr>
              <w:t>¿Cómo diferencias tu marca y productos de los de la competencia?</w:t>
            </w:r>
          </w:p>
          <w:p w14:paraId="123BBD4D" w14:textId="77777777" w:rsidR="00714822" w:rsidRPr="00257B15" w:rsidRDefault="00714822" w:rsidP="00714822">
            <w:pPr>
              <w:pStyle w:val="Prrafodelista"/>
              <w:numPr>
                <w:ilvl w:val="0"/>
                <w:numId w:val="2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Calidad excepcional</w:t>
            </w:r>
          </w:p>
          <w:p w14:paraId="18D9EF11" w14:textId="77777777" w:rsidR="00714822" w:rsidRPr="00257B15" w:rsidRDefault="00714822" w:rsidP="00714822">
            <w:pPr>
              <w:pStyle w:val="Prrafodelista"/>
              <w:numPr>
                <w:ilvl w:val="0"/>
                <w:numId w:val="2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Innovación constante</w:t>
            </w:r>
          </w:p>
          <w:p w14:paraId="7BB52C93" w14:textId="77777777" w:rsidR="00714822" w:rsidRPr="00257B15" w:rsidRDefault="00714822" w:rsidP="00714822">
            <w:pPr>
              <w:pStyle w:val="Prrafodelista"/>
              <w:numPr>
                <w:ilvl w:val="0"/>
                <w:numId w:val="2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Enfoque en la sostenibilidad</w:t>
            </w:r>
          </w:p>
          <w:p w14:paraId="707BF597" w14:textId="77777777" w:rsidR="00714822" w:rsidRPr="00257B15" w:rsidRDefault="00714822" w:rsidP="00714822">
            <w:pPr>
              <w:pStyle w:val="Prrafodelista"/>
              <w:numPr>
                <w:ilvl w:val="0"/>
                <w:numId w:val="2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Historia y herencia única</w:t>
            </w:r>
          </w:p>
          <w:p w14:paraId="5E899B2A" w14:textId="77777777" w:rsidR="00714822" w:rsidRPr="00257B15" w:rsidRDefault="00714822" w:rsidP="00714822">
            <w:pPr>
              <w:pStyle w:val="Prrafodelista"/>
              <w:numPr>
                <w:ilvl w:val="0"/>
                <w:numId w:val="2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Marketing creativo</w:t>
            </w:r>
          </w:p>
          <w:p w14:paraId="60127718" w14:textId="77777777" w:rsidR="00714822" w:rsidRPr="00257B15" w:rsidRDefault="00714822" w:rsidP="00714822">
            <w:pPr>
              <w:pStyle w:val="Prrafodelista"/>
              <w:numPr>
                <w:ilvl w:val="0"/>
                <w:numId w:val="2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Transparencia y autenticidad</w:t>
            </w:r>
          </w:p>
          <w:p w14:paraId="3F6FAF95" w14:textId="77777777" w:rsidR="00714822" w:rsidRPr="00257B15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257B15">
              <w:rPr>
                <w:rFonts w:cs="Times New Roman"/>
                <w:b/>
                <w:bCs/>
              </w:rPr>
              <w:t>¿Has identificado nichos de mercado o segmentos específicos a los que te diriges con éxito?</w:t>
            </w:r>
          </w:p>
          <w:p w14:paraId="3AAFB521" w14:textId="77777777" w:rsidR="00714822" w:rsidRPr="00257B15" w:rsidRDefault="00714822" w:rsidP="00714822">
            <w:pPr>
              <w:pStyle w:val="Prrafodelista"/>
              <w:numPr>
                <w:ilvl w:val="0"/>
                <w:numId w:val="22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SI</w:t>
            </w:r>
          </w:p>
          <w:p w14:paraId="01C49034" w14:textId="77777777" w:rsidR="00714822" w:rsidRPr="00257B15" w:rsidRDefault="00714822" w:rsidP="00714822">
            <w:pPr>
              <w:pStyle w:val="Prrafodelista"/>
              <w:numPr>
                <w:ilvl w:val="0"/>
                <w:numId w:val="22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NO</w:t>
            </w:r>
          </w:p>
          <w:p w14:paraId="6CDCCCDE" w14:textId="77777777" w:rsidR="00714822" w:rsidRPr="00257B15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257B15">
              <w:rPr>
                <w:rFonts w:cs="Times New Roman"/>
                <w:b/>
                <w:bCs/>
              </w:rPr>
              <w:t>¿Cuál es tu estrategia de precios y cómo la ajustas en función de la demanda y competencia?</w:t>
            </w:r>
          </w:p>
          <w:p w14:paraId="6DAC4068" w14:textId="77777777" w:rsidR="00714822" w:rsidRPr="00257B15" w:rsidRDefault="00714822" w:rsidP="00714822">
            <w:pPr>
              <w:pStyle w:val="Prrafodelista"/>
              <w:numPr>
                <w:ilvl w:val="0"/>
                <w:numId w:val="23"/>
              </w:numPr>
              <w:suppressAutoHyphens w:val="0"/>
              <w:rPr>
                <w:rFonts w:cs="Times New Roman"/>
              </w:rPr>
            </w:pPr>
            <w:proofErr w:type="spellStart"/>
            <w:r w:rsidRPr="00257B15">
              <w:rPr>
                <w:rFonts w:cs="Times New Roman"/>
              </w:rPr>
              <w:t>Pricing</w:t>
            </w:r>
            <w:proofErr w:type="spellEnd"/>
            <w:r w:rsidRPr="00257B15">
              <w:rPr>
                <w:rFonts w:cs="Times New Roman"/>
              </w:rPr>
              <w:t xml:space="preserve"> inicial</w:t>
            </w:r>
          </w:p>
          <w:p w14:paraId="042FCBF2" w14:textId="77777777" w:rsidR="00714822" w:rsidRPr="00257B15" w:rsidRDefault="00714822" w:rsidP="00714822">
            <w:pPr>
              <w:pStyle w:val="Prrafodelista"/>
              <w:numPr>
                <w:ilvl w:val="0"/>
                <w:numId w:val="23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Monitoreo continuo</w:t>
            </w:r>
          </w:p>
          <w:p w14:paraId="38AFC7A0" w14:textId="77777777" w:rsidR="00714822" w:rsidRPr="00257B15" w:rsidRDefault="00714822" w:rsidP="00714822">
            <w:pPr>
              <w:pStyle w:val="Prrafodelista"/>
              <w:numPr>
                <w:ilvl w:val="0"/>
                <w:numId w:val="23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Elasticidad de la demanda</w:t>
            </w:r>
          </w:p>
          <w:p w14:paraId="4A8A0E41" w14:textId="77777777" w:rsidR="00714822" w:rsidRPr="00257B15" w:rsidRDefault="00714822" w:rsidP="00714822">
            <w:pPr>
              <w:pStyle w:val="Prrafodelista"/>
              <w:numPr>
                <w:ilvl w:val="0"/>
                <w:numId w:val="23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Ofertas y promociones</w:t>
            </w:r>
          </w:p>
          <w:p w14:paraId="2D51B83E" w14:textId="77777777" w:rsidR="00714822" w:rsidRPr="00257B15" w:rsidRDefault="00714822" w:rsidP="00714822">
            <w:pPr>
              <w:pStyle w:val="Prrafodelista"/>
              <w:numPr>
                <w:ilvl w:val="0"/>
                <w:numId w:val="23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Segmentación de precios</w:t>
            </w:r>
          </w:p>
          <w:p w14:paraId="3315FA31" w14:textId="77777777" w:rsidR="00714822" w:rsidRPr="00257B15" w:rsidRDefault="00714822" w:rsidP="00714822">
            <w:pPr>
              <w:pStyle w:val="Prrafodelista"/>
              <w:numPr>
                <w:ilvl w:val="0"/>
                <w:numId w:val="23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 xml:space="preserve">Valor agregado: </w:t>
            </w:r>
          </w:p>
          <w:p w14:paraId="6D2BF134" w14:textId="77777777" w:rsidR="00714822" w:rsidRPr="00257B15" w:rsidRDefault="00714822" w:rsidP="00714822">
            <w:pPr>
              <w:pStyle w:val="Prrafodelista"/>
              <w:numPr>
                <w:ilvl w:val="0"/>
                <w:numId w:val="23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Feedback de los clientes</w:t>
            </w:r>
          </w:p>
          <w:p w14:paraId="49D15C10" w14:textId="77777777" w:rsidR="00714822" w:rsidRPr="00257B15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257B15">
              <w:rPr>
                <w:rFonts w:cs="Times New Roman"/>
                <w:b/>
                <w:bCs/>
              </w:rPr>
              <w:t>¿Cómo evalúa la calidad de los productos y qué medidas utiliza para garantizarla?</w:t>
            </w:r>
          </w:p>
          <w:p w14:paraId="7FC5BB88" w14:textId="77777777" w:rsidR="00714822" w:rsidRPr="00257B15" w:rsidRDefault="00714822" w:rsidP="00714822">
            <w:pPr>
              <w:pStyle w:val="Prrafodelista"/>
              <w:numPr>
                <w:ilvl w:val="0"/>
                <w:numId w:val="24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Estándares de calidad</w:t>
            </w:r>
          </w:p>
          <w:p w14:paraId="5FB85BEC" w14:textId="77777777" w:rsidR="00714822" w:rsidRPr="00257B15" w:rsidRDefault="00714822" w:rsidP="00714822">
            <w:pPr>
              <w:pStyle w:val="Prrafodelista"/>
              <w:numPr>
                <w:ilvl w:val="0"/>
                <w:numId w:val="24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lastRenderedPageBreak/>
              <w:t>Materias primas de calidad</w:t>
            </w:r>
          </w:p>
          <w:p w14:paraId="3EAB4EF7" w14:textId="77777777" w:rsidR="00714822" w:rsidRPr="00257B15" w:rsidRDefault="00714822" w:rsidP="00714822">
            <w:pPr>
              <w:pStyle w:val="Prrafodelista"/>
              <w:numPr>
                <w:ilvl w:val="0"/>
                <w:numId w:val="24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Control de procesos:</w:t>
            </w:r>
          </w:p>
          <w:p w14:paraId="4D013897" w14:textId="77777777" w:rsidR="00714822" w:rsidRPr="00257B15" w:rsidRDefault="00714822" w:rsidP="00714822">
            <w:pPr>
              <w:pStyle w:val="Prrafodelista"/>
              <w:numPr>
                <w:ilvl w:val="0"/>
                <w:numId w:val="24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Pruebas de sabor</w:t>
            </w:r>
          </w:p>
          <w:p w14:paraId="42E4D10C" w14:textId="77777777" w:rsidR="00714822" w:rsidRPr="00257B15" w:rsidRDefault="00714822" w:rsidP="00714822">
            <w:pPr>
              <w:pStyle w:val="Prrafodelista"/>
              <w:numPr>
                <w:ilvl w:val="0"/>
                <w:numId w:val="24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Auditorías internas</w:t>
            </w:r>
          </w:p>
          <w:p w14:paraId="5F348B2E" w14:textId="77777777" w:rsidR="00714822" w:rsidRPr="00257B15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257B15">
              <w:rPr>
                <w:rFonts w:cs="Times New Roman"/>
                <w:b/>
                <w:bCs/>
              </w:rPr>
              <w:t>¿Tienes planes de expansión o lanzamiento de nuevos productos en el futuro cercano?</w:t>
            </w:r>
          </w:p>
          <w:p w14:paraId="7DCC4B09" w14:textId="77777777" w:rsidR="00714822" w:rsidRPr="00257B15" w:rsidRDefault="00714822" w:rsidP="00714822">
            <w:pPr>
              <w:pStyle w:val="Prrafodelista"/>
              <w:numPr>
                <w:ilvl w:val="0"/>
                <w:numId w:val="25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SI</w:t>
            </w:r>
          </w:p>
          <w:p w14:paraId="2167849E" w14:textId="77777777" w:rsidR="00714822" w:rsidRPr="00257B15" w:rsidRDefault="00714822" w:rsidP="00714822">
            <w:pPr>
              <w:pStyle w:val="Prrafodelista"/>
              <w:numPr>
                <w:ilvl w:val="0"/>
                <w:numId w:val="25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NO</w:t>
            </w:r>
          </w:p>
          <w:p w14:paraId="1B576E0D" w14:textId="77777777" w:rsidR="00714822" w:rsidRPr="00257B15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257B15">
              <w:rPr>
                <w:rFonts w:cs="Times New Roman"/>
                <w:b/>
                <w:bCs/>
              </w:rPr>
              <w:t xml:space="preserve">¿Qué canales de distribución ha encontrado con mayor efectividad para llegar a los clientes? </w:t>
            </w:r>
          </w:p>
          <w:p w14:paraId="0425BB99" w14:textId="77777777" w:rsidR="00714822" w:rsidRPr="00257B15" w:rsidRDefault="00714822" w:rsidP="00714822">
            <w:pPr>
              <w:pStyle w:val="Prrafodelista"/>
              <w:numPr>
                <w:ilvl w:val="0"/>
                <w:numId w:val="26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Ventas en línea</w:t>
            </w:r>
          </w:p>
          <w:p w14:paraId="369A8C03" w14:textId="77777777" w:rsidR="00714822" w:rsidRPr="00257B15" w:rsidRDefault="00714822" w:rsidP="00714822">
            <w:pPr>
              <w:pStyle w:val="Prrafodelista"/>
              <w:numPr>
                <w:ilvl w:val="0"/>
                <w:numId w:val="26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Tiendas minoristas especializadas</w:t>
            </w:r>
          </w:p>
          <w:p w14:paraId="61FA281A" w14:textId="77777777" w:rsidR="00714822" w:rsidRPr="00257B15" w:rsidRDefault="00714822" w:rsidP="00714822">
            <w:pPr>
              <w:pStyle w:val="Prrafodelista"/>
              <w:numPr>
                <w:ilvl w:val="0"/>
                <w:numId w:val="26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Restaurantes y bares</w:t>
            </w:r>
          </w:p>
          <w:p w14:paraId="54E1658E" w14:textId="77777777" w:rsidR="00714822" w:rsidRPr="00257B15" w:rsidRDefault="00714822" w:rsidP="00714822">
            <w:pPr>
              <w:pStyle w:val="Prrafodelista"/>
              <w:numPr>
                <w:ilvl w:val="0"/>
                <w:numId w:val="26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Distribuidores mayoristas</w:t>
            </w:r>
          </w:p>
          <w:p w14:paraId="6601D8F1" w14:textId="77777777" w:rsidR="00714822" w:rsidRPr="00257B15" w:rsidRDefault="00714822" w:rsidP="00714822">
            <w:pPr>
              <w:pStyle w:val="Prrafodelista"/>
              <w:numPr>
                <w:ilvl w:val="0"/>
                <w:numId w:val="26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Eventos y ferias</w:t>
            </w:r>
          </w:p>
          <w:p w14:paraId="6FEC8604" w14:textId="77777777" w:rsidR="00714822" w:rsidRPr="00257B15" w:rsidRDefault="00714822" w:rsidP="00714822">
            <w:pPr>
              <w:pStyle w:val="Prrafodelista"/>
              <w:numPr>
                <w:ilvl w:val="0"/>
                <w:numId w:val="26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Club de membresía y suscripciones</w:t>
            </w:r>
          </w:p>
          <w:p w14:paraId="5FDE39F1" w14:textId="77777777" w:rsidR="00714822" w:rsidRPr="00257B15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257B15">
              <w:rPr>
                <w:rFonts w:cs="Times New Roman"/>
                <w:b/>
                <w:bCs/>
              </w:rPr>
              <w:t>¿Cómo gestionas las relaciones con los distribuidores o minoristas que venden tus productos?</w:t>
            </w:r>
          </w:p>
          <w:p w14:paraId="6B61C15E" w14:textId="77777777" w:rsidR="00714822" w:rsidRPr="00257B15" w:rsidRDefault="00714822" w:rsidP="00714822">
            <w:pPr>
              <w:pStyle w:val="Prrafodelista"/>
              <w:numPr>
                <w:ilvl w:val="0"/>
                <w:numId w:val="27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Comunicación abierta y constante.</w:t>
            </w:r>
          </w:p>
          <w:p w14:paraId="204425CA" w14:textId="77777777" w:rsidR="00714822" w:rsidRPr="00257B15" w:rsidRDefault="00714822" w:rsidP="00714822">
            <w:pPr>
              <w:pStyle w:val="Prrafodelista"/>
              <w:numPr>
                <w:ilvl w:val="0"/>
                <w:numId w:val="27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Capacitación y educación</w:t>
            </w:r>
          </w:p>
          <w:p w14:paraId="716A8CEC" w14:textId="77777777" w:rsidR="00714822" w:rsidRPr="00257B15" w:rsidRDefault="00714822" w:rsidP="00714822">
            <w:pPr>
              <w:pStyle w:val="Prrafodelista"/>
              <w:numPr>
                <w:ilvl w:val="0"/>
                <w:numId w:val="27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Acuerdos claros</w:t>
            </w:r>
          </w:p>
          <w:p w14:paraId="1FAD3212" w14:textId="77777777" w:rsidR="00714822" w:rsidRPr="00257B15" w:rsidRDefault="00714822" w:rsidP="00714822">
            <w:pPr>
              <w:pStyle w:val="Prrafodelista"/>
              <w:numPr>
                <w:ilvl w:val="0"/>
                <w:numId w:val="27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Soporte de marketing</w:t>
            </w:r>
          </w:p>
          <w:p w14:paraId="5266AB96" w14:textId="77777777" w:rsidR="00714822" w:rsidRPr="00257B15" w:rsidRDefault="00714822" w:rsidP="00714822">
            <w:pPr>
              <w:pStyle w:val="Prrafodelista"/>
              <w:numPr>
                <w:ilvl w:val="0"/>
                <w:numId w:val="27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Visitas y seguimiento</w:t>
            </w:r>
          </w:p>
          <w:p w14:paraId="47D18B88" w14:textId="77777777" w:rsidR="00714822" w:rsidRPr="00922B1B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922B1B">
              <w:rPr>
                <w:rFonts w:cs="Times New Roman"/>
                <w:b/>
                <w:bCs/>
              </w:rPr>
              <w:t>¿Has enfrentado problemas relacionados con la regulación o el cumplimiento de normativas locales o nacionales?</w:t>
            </w:r>
          </w:p>
          <w:p w14:paraId="4CE2CBC7" w14:textId="77777777" w:rsidR="00714822" w:rsidRPr="00257B15" w:rsidRDefault="00714822" w:rsidP="00714822">
            <w:pPr>
              <w:pStyle w:val="Prrafodelista"/>
              <w:numPr>
                <w:ilvl w:val="0"/>
                <w:numId w:val="28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SI</w:t>
            </w:r>
          </w:p>
          <w:p w14:paraId="33B0764C" w14:textId="77777777" w:rsidR="00714822" w:rsidRPr="00257B15" w:rsidRDefault="00714822" w:rsidP="00714822">
            <w:pPr>
              <w:pStyle w:val="Prrafodelista"/>
              <w:numPr>
                <w:ilvl w:val="0"/>
                <w:numId w:val="28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NO</w:t>
            </w:r>
          </w:p>
          <w:p w14:paraId="13B715C2" w14:textId="77777777" w:rsidR="00714822" w:rsidRPr="00922B1B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  <w:color w:val="000000" w:themeColor="text1"/>
              </w:rPr>
            </w:pPr>
            <w:r w:rsidRPr="00922B1B">
              <w:rPr>
                <w:rFonts w:cs="Times New Roman"/>
                <w:b/>
                <w:bCs/>
                <w:color w:val="000000" w:themeColor="text1"/>
              </w:rPr>
              <w:t>¿Cómo adquiere o implementa el feedback de los clientes para favorecer los productos?</w:t>
            </w:r>
          </w:p>
          <w:p w14:paraId="71CA6646" w14:textId="77777777" w:rsidR="00714822" w:rsidRPr="00257B15" w:rsidRDefault="00714822" w:rsidP="00714822">
            <w:pPr>
              <w:pStyle w:val="Prrafodelista"/>
              <w:numPr>
                <w:ilvl w:val="0"/>
                <w:numId w:val="2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Recopilación de comentarios</w:t>
            </w:r>
          </w:p>
          <w:p w14:paraId="7CC29179" w14:textId="77777777" w:rsidR="00714822" w:rsidRPr="00257B15" w:rsidRDefault="00714822" w:rsidP="00714822">
            <w:pPr>
              <w:pStyle w:val="Prrafodelista"/>
              <w:numPr>
                <w:ilvl w:val="0"/>
                <w:numId w:val="2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Análisis de datos</w:t>
            </w:r>
          </w:p>
          <w:p w14:paraId="4F53CD83" w14:textId="77777777" w:rsidR="00714822" w:rsidRPr="00257B15" w:rsidRDefault="00714822" w:rsidP="00714822">
            <w:pPr>
              <w:pStyle w:val="Prrafodelista"/>
              <w:numPr>
                <w:ilvl w:val="0"/>
                <w:numId w:val="2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Priorización de feedback</w:t>
            </w:r>
          </w:p>
          <w:p w14:paraId="5CFFEC7C" w14:textId="77777777" w:rsidR="00714822" w:rsidRPr="00257B15" w:rsidRDefault="00714822" w:rsidP="00714822">
            <w:pPr>
              <w:pStyle w:val="Prrafodelista"/>
              <w:numPr>
                <w:ilvl w:val="0"/>
                <w:numId w:val="2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Reuniones internas</w:t>
            </w:r>
          </w:p>
          <w:p w14:paraId="61203F57" w14:textId="77777777" w:rsidR="00714822" w:rsidRPr="00257B15" w:rsidRDefault="00714822" w:rsidP="00714822">
            <w:pPr>
              <w:pStyle w:val="Prrafodelista"/>
              <w:numPr>
                <w:ilvl w:val="0"/>
                <w:numId w:val="2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Investigación y desarrollo</w:t>
            </w:r>
          </w:p>
          <w:p w14:paraId="2D2AD4D5" w14:textId="77777777" w:rsidR="00714822" w:rsidRPr="00257B15" w:rsidRDefault="00714822" w:rsidP="00714822">
            <w:pPr>
              <w:pStyle w:val="Prrafodelista"/>
              <w:numPr>
                <w:ilvl w:val="0"/>
                <w:numId w:val="29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Pruebas de productos</w:t>
            </w:r>
          </w:p>
          <w:p w14:paraId="5F33BC41" w14:textId="77777777" w:rsidR="00714822" w:rsidRPr="00922B1B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922B1B">
              <w:rPr>
                <w:rFonts w:cs="Times New Roman"/>
                <w:b/>
                <w:bCs/>
              </w:rPr>
              <w:t>¿Has participado en ferias o eventos para promocionar tus productos?</w:t>
            </w:r>
          </w:p>
          <w:p w14:paraId="5EC9F163" w14:textId="77777777" w:rsidR="00714822" w:rsidRPr="00257B15" w:rsidRDefault="00714822" w:rsidP="00714822">
            <w:pPr>
              <w:pStyle w:val="Prrafodelista"/>
              <w:numPr>
                <w:ilvl w:val="0"/>
                <w:numId w:val="30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SI</w:t>
            </w:r>
          </w:p>
          <w:p w14:paraId="043E52C3" w14:textId="77777777" w:rsidR="00714822" w:rsidRPr="00257B15" w:rsidRDefault="00714822" w:rsidP="00714822">
            <w:pPr>
              <w:pStyle w:val="Prrafodelista"/>
              <w:numPr>
                <w:ilvl w:val="0"/>
                <w:numId w:val="30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NO</w:t>
            </w:r>
          </w:p>
          <w:p w14:paraId="65F9B69D" w14:textId="77777777" w:rsidR="00714822" w:rsidRPr="00257B15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257B15">
              <w:rPr>
                <w:rFonts w:cs="Times New Roman"/>
                <w:b/>
                <w:bCs/>
              </w:rPr>
              <w:t>¿Qué estrategias utilizas para mantener la lealtad de los clientes y fomentar una repetición en las compras?</w:t>
            </w:r>
          </w:p>
          <w:p w14:paraId="37DF9295" w14:textId="77777777" w:rsidR="00714822" w:rsidRPr="00257B15" w:rsidRDefault="00714822" w:rsidP="00714822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Garantía de satisfacción</w:t>
            </w:r>
          </w:p>
          <w:p w14:paraId="17072709" w14:textId="77777777" w:rsidR="00714822" w:rsidRPr="00257B15" w:rsidRDefault="00714822" w:rsidP="00714822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Ofertas exclusivas</w:t>
            </w:r>
          </w:p>
          <w:p w14:paraId="087153FF" w14:textId="77777777" w:rsidR="00714822" w:rsidRPr="00257B15" w:rsidRDefault="00714822" w:rsidP="00714822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 xml:space="preserve">Eventos y experiencias exclusivas </w:t>
            </w:r>
          </w:p>
          <w:p w14:paraId="7EB01B4D" w14:textId="77777777" w:rsidR="00714822" w:rsidRPr="00257B15" w:rsidRDefault="00714822" w:rsidP="00714822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Feedback y participación activa</w:t>
            </w:r>
          </w:p>
          <w:p w14:paraId="4514459E" w14:textId="77777777" w:rsidR="00714822" w:rsidRPr="00257B15" w:rsidRDefault="00714822" w:rsidP="00714822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Redes sociales y comunidad.</w:t>
            </w:r>
          </w:p>
          <w:p w14:paraId="35BFA6ED" w14:textId="77777777" w:rsidR="00714822" w:rsidRPr="00257B15" w:rsidRDefault="00714822" w:rsidP="00714822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Responsabilidad social</w:t>
            </w:r>
          </w:p>
          <w:p w14:paraId="1473947D" w14:textId="77777777" w:rsidR="00714822" w:rsidRPr="00257B15" w:rsidRDefault="00714822" w:rsidP="00714822">
            <w:pPr>
              <w:pStyle w:val="Prrafodelista"/>
              <w:numPr>
                <w:ilvl w:val="0"/>
                <w:numId w:val="31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Recompensas por referencias</w:t>
            </w:r>
          </w:p>
          <w:p w14:paraId="31143057" w14:textId="77777777" w:rsidR="00714822" w:rsidRPr="00257B15" w:rsidRDefault="00714822" w:rsidP="00714822">
            <w:pPr>
              <w:pStyle w:val="Prrafodelista"/>
              <w:numPr>
                <w:ilvl w:val="0"/>
                <w:numId w:val="17"/>
              </w:numPr>
              <w:suppressAutoHyphens w:val="0"/>
              <w:rPr>
                <w:rFonts w:cs="Times New Roman"/>
                <w:b/>
                <w:bCs/>
              </w:rPr>
            </w:pPr>
            <w:r w:rsidRPr="00257B15">
              <w:rPr>
                <w:rFonts w:cs="Times New Roman"/>
                <w:b/>
                <w:bCs/>
              </w:rPr>
              <w:t xml:space="preserve">¿Considera que la entrada de nuevos competidores al mercado local podría afectar la industria? </w:t>
            </w:r>
          </w:p>
          <w:p w14:paraId="6E8F4488" w14:textId="77777777" w:rsidR="00714822" w:rsidRPr="00257B15" w:rsidRDefault="00714822" w:rsidP="00714822">
            <w:pPr>
              <w:pStyle w:val="Prrafodelista"/>
              <w:numPr>
                <w:ilvl w:val="0"/>
                <w:numId w:val="32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SI</w:t>
            </w:r>
          </w:p>
          <w:p w14:paraId="094507D3" w14:textId="77777777" w:rsidR="00714822" w:rsidRPr="00257B15" w:rsidRDefault="00714822" w:rsidP="00714822">
            <w:pPr>
              <w:pStyle w:val="Prrafodelista"/>
              <w:numPr>
                <w:ilvl w:val="0"/>
                <w:numId w:val="32"/>
              </w:numPr>
              <w:suppressAutoHyphens w:val="0"/>
              <w:rPr>
                <w:rFonts w:cs="Times New Roman"/>
              </w:rPr>
            </w:pPr>
            <w:r w:rsidRPr="00257B15">
              <w:rPr>
                <w:rFonts w:cs="Times New Roman"/>
              </w:rPr>
              <w:t>NO</w:t>
            </w:r>
          </w:p>
        </w:tc>
      </w:tr>
      <w:bookmarkEnd w:id="0"/>
      <w:bookmarkEnd w:id="1"/>
    </w:tbl>
    <w:p w14:paraId="1516AF72" w14:textId="3CDC969C" w:rsidR="00445D78" w:rsidRPr="00C90ABC" w:rsidRDefault="00445D78" w:rsidP="00C90ABC">
      <w:pPr>
        <w:jc w:val="center"/>
        <w:rPr>
          <w:rFonts w:cs="Times New Roman"/>
        </w:rPr>
      </w:pPr>
    </w:p>
    <w:sectPr w:rsidR="00445D78" w:rsidRPr="00C90ABC" w:rsidSect="000E340C">
      <w:headerReference w:type="default" r:id="rId8"/>
      <w:pgSz w:w="12240" w:h="15840"/>
      <w:pgMar w:top="1418" w:right="1418" w:bottom="1418" w:left="1418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F61BE" w14:textId="77777777" w:rsidR="00ED6A6F" w:rsidRDefault="00ED6A6F" w:rsidP="000674B7">
      <w:r>
        <w:separator/>
      </w:r>
    </w:p>
  </w:endnote>
  <w:endnote w:type="continuationSeparator" w:id="0">
    <w:p w14:paraId="5B186CD7" w14:textId="77777777" w:rsidR="00ED6A6F" w:rsidRDefault="00ED6A6F" w:rsidP="00067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MT">
    <w:altName w:val="Times New Roman"/>
    <w:charset w:val="01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A6E8E" w14:textId="77777777" w:rsidR="00ED6A6F" w:rsidRDefault="00ED6A6F" w:rsidP="000674B7">
      <w:r>
        <w:separator/>
      </w:r>
    </w:p>
  </w:footnote>
  <w:footnote w:type="continuationSeparator" w:id="0">
    <w:p w14:paraId="0F7D6980" w14:textId="77777777" w:rsidR="00ED6A6F" w:rsidRDefault="00ED6A6F" w:rsidP="00067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75BD" w14:textId="2D8888C5" w:rsidR="000E340C" w:rsidRDefault="00F25DBB" w:rsidP="00F25DBB">
    <w:pPr>
      <w:pStyle w:val="Encabezado"/>
      <w:jc w:val="center"/>
      <w:rPr>
        <w:b/>
        <w:bCs/>
        <w:color w:val="000000" w:themeColor="text1"/>
        <w:sz w:val="24"/>
      </w:rPr>
    </w:pPr>
    <w:r w:rsidRPr="00787A0D">
      <w:rPr>
        <w:b/>
        <w:bCs/>
        <w:color w:val="000000" w:themeColor="text1"/>
        <w:sz w:val="24"/>
      </w:rPr>
      <w:t xml:space="preserve">FORMATO DE ENCUESTA A </w:t>
    </w:r>
    <w:r w:rsidR="00754339">
      <w:rPr>
        <w:b/>
        <w:bCs/>
        <w:color w:val="000000" w:themeColor="text1"/>
        <w:sz w:val="24"/>
      </w:rPr>
      <w:t>COMPETIDOR</w:t>
    </w:r>
  </w:p>
  <w:p w14:paraId="7344B2B4" w14:textId="77777777" w:rsidR="00754339" w:rsidRDefault="00754339" w:rsidP="00F25DBB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530B"/>
    <w:multiLevelType w:val="hybridMultilevel"/>
    <w:tmpl w:val="1602BD9C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F5ECE"/>
    <w:multiLevelType w:val="hybridMultilevel"/>
    <w:tmpl w:val="898058AC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7BB"/>
    <w:multiLevelType w:val="hybridMultilevel"/>
    <w:tmpl w:val="7356454C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62B95"/>
    <w:multiLevelType w:val="hybridMultilevel"/>
    <w:tmpl w:val="E764971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15A8"/>
    <w:multiLevelType w:val="hybridMultilevel"/>
    <w:tmpl w:val="F050AF7C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D79AA"/>
    <w:multiLevelType w:val="hybridMultilevel"/>
    <w:tmpl w:val="73FC0062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F55BDB"/>
    <w:multiLevelType w:val="hybridMultilevel"/>
    <w:tmpl w:val="9F9826A8"/>
    <w:lvl w:ilvl="0" w:tplc="7740662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2604B"/>
    <w:multiLevelType w:val="hybridMultilevel"/>
    <w:tmpl w:val="FEBADA84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37DDB"/>
    <w:multiLevelType w:val="hybridMultilevel"/>
    <w:tmpl w:val="3C669F88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400A8"/>
    <w:multiLevelType w:val="hybridMultilevel"/>
    <w:tmpl w:val="C78E3E06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76E0"/>
    <w:multiLevelType w:val="hybridMultilevel"/>
    <w:tmpl w:val="7C0405C0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910C6"/>
    <w:multiLevelType w:val="hybridMultilevel"/>
    <w:tmpl w:val="7918F5CE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864CB5"/>
    <w:multiLevelType w:val="hybridMultilevel"/>
    <w:tmpl w:val="DDF21FEC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EA17A92"/>
    <w:multiLevelType w:val="hybridMultilevel"/>
    <w:tmpl w:val="EA1CC690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15D6B"/>
    <w:multiLevelType w:val="hybridMultilevel"/>
    <w:tmpl w:val="367C9A20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D62EE"/>
    <w:multiLevelType w:val="hybridMultilevel"/>
    <w:tmpl w:val="14381C8E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D76882"/>
    <w:multiLevelType w:val="hybridMultilevel"/>
    <w:tmpl w:val="00F4121C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18045E"/>
    <w:multiLevelType w:val="hybridMultilevel"/>
    <w:tmpl w:val="D7A2DF58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135573"/>
    <w:multiLevelType w:val="hybridMultilevel"/>
    <w:tmpl w:val="E7B468F2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C4CC8"/>
    <w:multiLevelType w:val="hybridMultilevel"/>
    <w:tmpl w:val="A47816B2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33D9B"/>
    <w:multiLevelType w:val="hybridMultilevel"/>
    <w:tmpl w:val="8A6277AA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C65BB4"/>
    <w:multiLevelType w:val="hybridMultilevel"/>
    <w:tmpl w:val="2EAAB8B8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9200EE"/>
    <w:multiLevelType w:val="hybridMultilevel"/>
    <w:tmpl w:val="C66249E4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23027"/>
    <w:multiLevelType w:val="hybridMultilevel"/>
    <w:tmpl w:val="02584BF8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8A0A9A"/>
    <w:multiLevelType w:val="hybridMultilevel"/>
    <w:tmpl w:val="C8FAD8A4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8F2C72"/>
    <w:multiLevelType w:val="hybridMultilevel"/>
    <w:tmpl w:val="AED018A2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247C4"/>
    <w:multiLevelType w:val="hybridMultilevel"/>
    <w:tmpl w:val="64D4AF04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77D7E55"/>
    <w:multiLevelType w:val="hybridMultilevel"/>
    <w:tmpl w:val="B628AD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6D4939"/>
    <w:multiLevelType w:val="hybridMultilevel"/>
    <w:tmpl w:val="8F123218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9274A6"/>
    <w:multiLevelType w:val="hybridMultilevel"/>
    <w:tmpl w:val="E5E29084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4B3931"/>
    <w:multiLevelType w:val="hybridMultilevel"/>
    <w:tmpl w:val="ACE2DA7C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320CC8"/>
    <w:multiLevelType w:val="hybridMultilevel"/>
    <w:tmpl w:val="9FF4CAAE"/>
    <w:lvl w:ilvl="0" w:tplc="06A8A1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0"/>
  </w:num>
  <w:num w:numId="3">
    <w:abstractNumId w:val="21"/>
  </w:num>
  <w:num w:numId="4">
    <w:abstractNumId w:val="30"/>
  </w:num>
  <w:num w:numId="5">
    <w:abstractNumId w:val="17"/>
  </w:num>
  <w:num w:numId="6">
    <w:abstractNumId w:val="13"/>
  </w:num>
  <w:num w:numId="7">
    <w:abstractNumId w:val="19"/>
  </w:num>
  <w:num w:numId="8">
    <w:abstractNumId w:val="5"/>
  </w:num>
  <w:num w:numId="9">
    <w:abstractNumId w:val="7"/>
  </w:num>
  <w:num w:numId="10">
    <w:abstractNumId w:val="18"/>
  </w:num>
  <w:num w:numId="11">
    <w:abstractNumId w:val="14"/>
  </w:num>
  <w:num w:numId="12">
    <w:abstractNumId w:val="2"/>
  </w:num>
  <w:num w:numId="13">
    <w:abstractNumId w:val="27"/>
  </w:num>
  <w:num w:numId="14">
    <w:abstractNumId w:val="4"/>
  </w:num>
  <w:num w:numId="15">
    <w:abstractNumId w:val="25"/>
  </w:num>
  <w:num w:numId="16">
    <w:abstractNumId w:val="3"/>
  </w:num>
  <w:num w:numId="17">
    <w:abstractNumId w:val="31"/>
  </w:num>
  <w:num w:numId="18">
    <w:abstractNumId w:val="20"/>
  </w:num>
  <w:num w:numId="19">
    <w:abstractNumId w:val="1"/>
  </w:num>
  <w:num w:numId="20">
    <w:abstractNumId w:val="8"/>
  </w:num>
  <w:num w:numId="21">
    <w:abstractNumId w:val="22"/>
  </w:num>
  <w:num w:numId="22">
    <w:abstractNumId w:val="12"/>
  </w:num>
  <w:num w:numId="23">
    <w:abstractNumId w:val="11"/>
  </w:num>
  <w:num w:numId="24">
    <w:abstractNumId w:val="23"/>
  </w:num>
  <w:num w:numId="25">
    <w:abstractNumId w:val="9"/>
  </w:num>
  <w:num w:numId="26">
    <w:abstractNumId w:val="0"/>
  </w:num>
  <w:num w:numId="27">
    <w:abstractNumId w:val="15"/>
  </w:num>
  <w:num w:numId="28">
    <w:abstractNumId w:val="16"/>
  </w:num>
  <w:num w:numId="29">
    <w:abstractNumId w:val="24"/>
  </w:num>
  <w:num w:numId="30">
    <w:abstractNumId w:val="29"/>
  </w:num>
  <w:num w:numId="31">
    <w:abstractNumId w:val="2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FA1"/>
    <w:rsid w:val="000674B7"/>
    <w:rsid w:val="000A4489"/>
    <w:rsid w:val="000E340C"/>
    <w:rsid w:val="00117FA1"/>
    <w:rsid w:val="00227EEA"/>
    <w:rsid w:val="00275F13"/>
    <w:rsid w:val="002F0D56"/>
    <w:rsid w:val="00382DB5"/>
    <w:rsid w:val="00445D78"/>
    <w:rsid w:val="004A2E71"/>
    <w:rsid w:val="00714822"/>
    <w:rsid w:val="00754339"/>
    <w:rsid w:val="00787A0D"/>
    <w:rsid w:val="00866FE8"/>
    <w:rsid w:val="00920AA5"/>
    <w:rsid w:val="00924670"/>
    <w:rsid w:val="009B0B9B"/>
    <w:rsid w:val="00B041A4"/>
    <w:rsid w:val="00C90ABC"/>
    <w:rsid w:val="00EC30B7"/>
    <w:rsid w:val="00ED6A6F"/>
    <w:rsid w:val="00F2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14A5C"/>
  <w15:chartTrackingRefBased/>
  <w15:docId w15:val="{4B3DB4FD-B781-4397-B514-23D31079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4B7"/>
    <w:pPr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0"/>
      <w:szCs w:val="24"/>
      <w:lang w:val="es-ES" w:bidi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17F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17F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17F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17F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17F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17F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17F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17F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17F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17F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17F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17F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17FA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17FA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17F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17FA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17F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17FA1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117F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117F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17F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17F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17F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17FA1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117FA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17FA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17F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17FA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17FA1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0674B7"/>
    <w:pPr>
      <w:widowControl w:val="0"/>
      <w:suppressAutoHyphens/>
      <w:spacing w:after="0" w:line="240" w:lineRule="auto"/>
    </w:pPr>
    <w:rPr>
      <w:rFonts w:ascii="Arial MT" w:eastAsia="Arial MT" w:hAnsi="Arial MT" w:cs="Arial MT"/>
      <w:kern w:val="0"/>
      <w:lang w:val="es-ES" w:eastAsia="es-CO"/>
      <w14:ligatures w14:val="none"/>
    </w:rPr>
  </w:style>
  <w:style w:type="paragraph" w:customStyle="1" w:styleId="Standard">
    <w:name w:val="Standard"/>
    <w:qFormat/>
    <w:rsid w:val="000674B7"/>
    <w:pPr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0"/>
      <w:sz w:val="20"/>
      <w:szCs w:val="24"/>
      <w:lang w:val="es-ES" w:eastAsia="zh-CN" w:bidi="en-U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674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674B7"/>
    <w:rPr>
      <w:rFonts w:ascii="Times New Roman" w:eastAsia="Lucida Sans Unicode" w:hAnsi="Times New Roman" w:cs="Tahoma"/>
      <w:color w:val="000000"/>
      <w:kern w:val="0"/>
      <w:sz w:val="20"/>
      <w:szCs w:val="24"/>
      <w:lang w:val="es-ES" w:bidi="en-U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674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74B7"/>
    <w:rPr>
      <w:rFonts w:ascii="Times New Roman" w:eastAsia="Lucida Sans Unicode" w:hAnsi="Times New Roman" w:cs="Tahoma"/>
      <w:color w:val="000000"/>
      <w:kern w:val="0"/>
      <w:sz w:val="20"/>
      <w:szCs w:val="24"/>
      <w:lang w:val="es-ES" w:bidi="en-US"/>
      <w14:ligatures w14:val="none"/>
    </w:r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C90ABC"/>
    <w:pPr>
      <w:suppressAutoHyphens w:val="0"/>
      <w:spacing w:after="200"/>
    </w:pPr>
    <w:rPr>
      <w:rFonts w:eastAsiaTheme="minorHAnsi" w:cs="Times New Roman"/>
      <w:iCs/>
      <w:color w:val="auto"/>
      <w:szCs w:val="18"/>
      <w:lang w:val="es-CO" w:bidi="ar-SA"/>
    </w:rPr>
  </w:style>
  <w:style w:type="character" w:customStyle="1" w:styleId="DescripcinCar">
    <w:name w:val="Descripción Car"/>
    <w:basedOn w:val="Fuentedeprrafopredeter"/>
    <w:link w:val="Descripcin"/>
    <w:uiPriority w:val="35"/>
    <w:rsid w:val="00C90ABC"/>
    <w:rPr>
      <w:rFonts w:ascii="Times New Roman" w:hAnsi="Times New Roman" w:cs="Times New Roman"/>
      <w:iCs/>
      <w:kern w:val="0"/>
      <w:sz w:val="20"/>
      <w:szCs w:val="18"/>
      <w14:ligatures w14:val="non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C90ABC"/>
    <w:rPr>
      <w:rFonts w:ascii="Times New Roman" w:eastAsia="Lucida Sans Unicode" w:hAnsi="Times New Roman" w:cs="Tahoma"/>
      <w:color w:val="000000"/>
      <w:kern w:val="0"/>
      <w:sz w:val="20"/>
      <w:szCs w:val="24"/>
      <w:lang w:val="es-ES" w:bidi="en-US"/>
      <w14:ligatures w14:val="none"/>
    </w:rPr>
  </w:style>
  <w:style w:type="table" w:styleId="Tablaconcuadrcula">
    <w:name w:val="Table Grid"/>
    <w:basedOn w:val="Tablanormal"/>
    <w:uiPriority w:val="39"/>
    <w:rsid w:val="00C90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C90A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90ABC"/>
    <w:pPr>
      <w:suppressAutoHyphens w:val="0"/>
      <w:spacing w:after="160"/>
    </w:pPr>
    <w:rPr>
      <w:rFonts w:asciiTheme="minorHAnsi" w:eastAsiaTheme="minorHAnsi" w:hAnsiTheme="minorHAnsi" w:cstheme="minorBidi"/>
      <w:color w:val="auto"/>
      <w:kern w:val="2"/>
      <w:szCs w:val="20"/>
      <w:lang w:val="es-CO" w:bidi="ar-SA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90AB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499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ARGUELLO</dc:creator>
  <cp:keywords/>
  <dc:description/>
  <cp:lastModifiedBy>PrimerUsuario</cp:lastModifiedBy>
  <cp:revision>9</cp:revision>
  <dcterms:created xsi:type="dcterms:W3CDTF">2024-07-08T04:50:00Z</dcterms:created>
  <dcterms:modified xsi:type="dcterms:W3CDTF">2024-09-03T06:02:00Z</dcterms:modified>
</cp:coreProperties>
</file>